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62" w:rsidRDefault="00CE2662" w:rsidP="00CE26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E2662" w:rsidRPr="006B7BCF" w:rsidRDefault="00CE2662" w:rsidP="00CE26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E2662" w:rsidRPr="006B7BCF" w:rsidRDefault="00CE2662" w:rsidP="00CE266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E2662" w:rsidRPr="00BD2CC7" w:rsidRDefault="00CE2662" w:rsidP="00CE2662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CE2662" w:rsidRPr="00D71BD2" w:rsidRDefault="00CE2662" w:rsidP="00CE266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</w:rPr>
        <w:t>0152724061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CE2662" w:rsidRPr="00D71BD2" w:rsidRDefault="00CE2662" w:rsidP="00CE2662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փետրվար</w:t>
      </w:r>
      <w:r>
        <w:rPr>
          <w:rFonts w:ascii="GHEA Grapalat" w:hAnsi="GHEA Grapalat" w:cs="Sylfaen"/>
          <w:sz w:val="20"/>
          <w:lang w:val="hy-AM"/>
        </w:rPr>
        <w:t>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hy-AM"/>
        </w:rPr>
        <w:t>9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>
        <w:rPr>
          <w:rFonts w:ascii="GHEA Grapalat" w:hAnsi="GHEA Grapalat" w:cs="Sylfaen"/>
          <w:b/>
          <w:sz w:val="20"/>
        </w:rPr>
        <w:t>0152724061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CE2662" w:rsidRPr="00D71BD2" w:rsidRDefault="00CE2662" w:rsidP="00CE266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E2662" w:rsidRPr="00BF7713" w:rsidTr="002E034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2662" w:rsidRPr="00BF7713" w:rsidTr="002E034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2662" w:rsidRPr="00BF7713" w:rsidTr="002E034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Ընթրիք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FC2D52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CE2662" w:rsidRPr="00BF7713" w:rsidTr="002E0346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CE2662" w:rsidRDefault="00CE2662" w:rsidP="00CE26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CE2662" w:rsidRDefault="00CE2662" w:rsidP="00CE26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CE2662" w:rsidRDefault="00CE2662" w:rsidP="00CE26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2662" w:rsidRPr="00CB7DEB" w:rsidRDefault="00CE2662" w:rsidP="00CE26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E2662" w:rsidRPr="003D17D0" w:rsidRDefault="00CE2662" w:rsidP="002E0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E2662" w:rsidRPr="00BF7713" w:rsidTr="002E034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2662" w:rsidRPr="00BF7713" w:rsidTr="002E034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2662" w:rsidRPr="00BF7713" w:rsidTr="002E034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2662" w:rsidRPr="00BF7713" w:rsidTr="002E03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E2662" w:rsidRPr="003D17D0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CE2662" w:rsidRPr="00604A2D" w:rsidRDefault="00CE2662" w:rsidP="002E03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CE2662" w:rsidRPr="004244DD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2662" w:rsidRPr="00EB0D1D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2662" w:rsidRPr="00FB258D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E2662" w:rsidRPr="00EB0D1D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102000</w:t>
            </w:r>
          </w:p>
        </w:tc>
      </w:tr>
      <w:tr w:rsidR="00CE2662" w:rsidRPr="00BF7713" w:rsidTr="002E0346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2662" w:rsidRPr="00BF7713" w:rsidTr="002E0346">
        <w:tc>
          <w:tcPr>
            <w:tcW w:w="818" w:type="dxa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2662" w:rsidRPr="00BF7713" w:rsidTr="002E034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2662" w:rsidRPr="00BF7713" w:rsidTr="002E034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2662" w:rsidRPr="00BF7713" w:rsidTr="002E0346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2616FE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CB7DEB" w:rsidRDefault="00CE2662" w:rsidP="00CE266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E2662" w:rsidRPr="00BF7713" w:rsidTr="002E034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E2662" w:rsidRPr="00F50FBC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E2662" w:rsidRPr="00BF7713" w:rsidTr="002E034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662" w:rsidRPr="00F50FBC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CB7DEB" w:rsidRDefault="00CE2662" w:rsidP="002E03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EC527F" w:rsidRDefault="00CE2662" w:rsidP="002E03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2662" w:rsidRPr="00BF7713" w:rsidTr="002E0346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2662" w:rsidRPr="00EC527F" w:rsidRDefault="00CE2662" w:rsidP="00CE266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CE2662" w:rsidRPr="00BF7713" w:rsidTr="002E034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EB0D1D" w:rsidRDefault="00CE2662" w:rsidP="00CE266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E2662" w:rsidRPr="00BF7713" w:rsidTr="002E034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EB0D1D" w:rsidRDefault="00CE2662" w:rsidP="00CE266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c>
          <w:tcPr>
            <w:tcW w:w="818" w:type="dxa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2662" w:rsidRPr="00BF7713" w:rsidTr="002E034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2662" w:rsidRPr="00BF7713" w:rsidTr="002E034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2662" w:rsidRPr="00BF7713" w:rsidTr="002E034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E2662" w:rsidRPr="00BF7713" w:rsidTr="002E034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CE2662" w:rsidRPr="004244DD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CE2662" w:rsidRPr="00CE2662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26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 w:rsidRPr="00CE2662">
              <w:rPr>
                <w:rFonts w:ascii="GHEA Grapalat" w:hAnsi="GHEA Grapalat" w:cs="Sylfaen"/>
                <w:b/>
                <w:sz w:val="14"/>
                <w:szCs w:val="14"/>
              </w:rPr>
              <w:t>0152724061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E2662" w:rsidRPr="00983E97" w:rsidRDefault="00CE2662" w:rsidP="00CE26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E2662" w:rsidRPr="00983E97" w:rsidRDefault="00CE2662" w:rsidP="00CE26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E2662" w:rsidRPr="00983E97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E2662" w:rsidRPr="00CB7DEB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102000</w:t>
            </w:r>
          </w:p>
        </w:tc>
      </w:tr>
      <w:tr w:rsidR="00CE2662" w:rsidRPr="00BF7713" w:rsidTr="002E0346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2662" w:rsidRPr="00BF7713" w:rsidTr="002E034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E2662" w:rsidRPr="00BF7713" w:rsidTr="002E034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CE2662" w:rsidRPr="004244DD" w:rsidRDefault="00CE2662" w:rsidP="002E03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FB258D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D71BD2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07904744</w:t>
            </w:r>
          </w:p>
        </w:tc>
      </w:tr>
      <w:tr w:rsidR="00CE2662" w:rsidRPr="00BF7713" w:rsidTr="002E034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E2662" w:rsidRPr="00BF7713" w:rsidRDefault="00CE2662" w:rsidP="002E0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662" w:rsidRPr="00BF7713" w:rsidTr="002E0346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2662" w:rsidRPr="00BF7713" w:rsidTr="002E034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662" w:rsidRPr="00BF7713" w:rsidRDefault="00CE2662" w:rsidP="002E0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2662" w:rsidRPr="00BF7713" w:rsidTr="002E034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CE2662" w:rsidRPr="00983E97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E2662" w:rsidRPr="00BF7713" w:rsidRDefault="00CE2662" w:rsidP="002E0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CE2662" w:rsidRPr="004244DD" w:rsidRDefault="00CE2662" w:rsidP="00CE266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CE2662" w:rsidRPr="00E42206" w:rsidRDefault="00CE2662" w:rsidP="00CE2662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E2662" w:rsidRDefault="00CE2662" w:rsidP="00CE2662"/>
    <w:p w:rsidR="00CE2662" w:rsidRDefault="00CE2662" w:rsidP="00CE266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0A" w:rsidRDefault="0074330A" w:rsidP="00CE2662">
      <w:r>
        <w:separator/>
      </w:r>
    </w:p>
  </w:endnote>
  <w:endnote w:type="continuationSeparator" w:id="0">
    <w:p w:rsidR="0074330A" w:rsidRDefault="0074330A" w:rsidP="00CE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433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433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4330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4330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0A" w:rsidRDefault="0074330A" w:rsidP="00CE2662">
      <w:r>
        <w:separator/>
      </w:r>
    </w:p>
  </w:footnote>
  <w:footnote w:type="continuationSeparator" w:id="0">
    <w:p w:rsidR="0074330A" w:rsidRDefault="0074330A" w:rsidP="00CE2662">
      <w:r>
        <w:continuationSeparator/>
      </w:r>
    </w:p>
  </w:footnote>
  <w:footnote w:id="1">
    <w:p w:rsidR="00CE2662" w:rsidRPr="00541A77" w:rsidRDefault="00CE2662" w:rsidP="00CE26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2662" w:rsidRPr="00EB00B9" w:rsidRDefault="00CE2662" w:rsidP="00CE26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2662" w:rsidRPr="002D0BF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2662" w:rsidRPr="00C868EC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2662" w:rsidRPr="00871366" w:rsidRDefault="00CE2662" w:rsidP="00CE26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E2662" w:rsidRPr="002D0BF6" w:rsidRDefault="00CE2662" w:rsidP="00CE26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2"/>
    <w:rsid w:val="00532355"/>
    <w:rsid w:val="0074330A"/>
    <w:rsid w:val="00C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A21AE-A185-4355-BA9D-BD6BEE8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2662"/>
  </w:style>
  <w:style w:type="paragraph" w:styleId="Footer">
    <w:name w:val="footer"/>
    <w:basedOn w:val="Normal"/>
    <w:link w:val="FooterChar"/>
    <w:rsid w:val="00CE26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2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266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266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2662"/>
    <w:rPr>
      <w:vertAlign w:val="superscript"/>
    </w:rPr>
  </w:style>
  <w:style w:type="paragraph" w:styleId="NormalWeb">
    <w:name w:val="Normal (Web)"/>
    <w:basedOn w:val="Normal"/>
    <w:rsid w:val="00CE266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E2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2018-02-12T05:17:00Z</dcterms:created>
  <dcterms:modified xsi:type="dcterms:W3CDTF">2018-02-12T05:23:00Z</dcterms:modified>
</cp:coreProperties>
</file>